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C8" w:rsidRPr="008333C8" w:rsidRDefault="008333C8" w:rsidP="008333C8">
      <w:pPr>
        <w:jc w:val="center"/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2890546" wp14:editId="2D9C06DA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8333C8" w:rsidRDefault="008333C8" w:rsidP="008E1AC2">
      <w:pPr>
        <w:keepNext/>
        <w:keepLines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91BDB" w:rsidRDefault="00A91BDB" w:rsidP="00567C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567C14" w:rsidRPr="00FA7619" w:rsidRDefault="00567C14" w:rsidP="00567C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FA7619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В реабилитационных центрах СФР поправили здоровье </w:t>
      </w:r>
      <w:r w:rsidR="00B05883" w:rsidRPr="00FA7619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br/>
      </w:r>
      <w:r w:rsidRPr="00FA7619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48 костромичей, пострадавших на производстве</w:t>
      </w:r>
    </w:p>
    <w:p w:rsidR="0045358B" w:rsidRPr="00A91BDB" w:rsidRDefault="0045358B" w:rsidP="00567C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CF6F9C" w:rsidRDefault="00CF6F9C" w:rsidP="00E80487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>Всего в</w:t>
      </w:r>
      <w:r w:rsidR="001F02BC"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 xml:space="preserve"> 2023 году в реабилитационных </w:t>
      </w:r>
      <w:r w:rsidR="00550B78"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>ц</w:t>
      </w:r>
      <w:r w:rsidR="00E80487"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>ентрах Социального ф</w:t>
      </w:r>
      <w:r w:rsidR="001F02BC"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 xml:space="preserve">онда России </w:t>
      </w:r>
      <w:r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>пройдут</w:t>
      </w:r>
      <w:r w:rsidR="0087799D"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 xml:space="preserve"> лечение</w:t>
      </w:r>
      <w:r w:rsidR="00C02263"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 xml:space="preserve"> и восстановление</w:t>
      </w:r>
      <w:r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 xml:space="preserve"> </w:t>
      </w:r>
      <w:r w:rsidR="00E80487"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>162 жителя области</w:t>
      </w:r>
      <w:r w:rsidR="001F02BC"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>, полу</w:t>
      </w:r>
      <w:r w:rsidR="00414C57"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>чивших травмы на производстве</w:t>
      </w:r>
      <w:r>
        <w:rPr>
          <w:rFonts w:ascii="Times New Roman" w:eastAsia="Times New Roman" w:hAnsi="Times New Roman"/>
          <w:bCs/>
          <w:i/>
          <w:kern w:val="36"/>
          <w:sz w:val="24"/>
          <w:szCs w:val="24"/>
          <w:lang w:eastAsia="ru-RU"/>
        </w:rPr>
        <w:t xml:space="preserve">. </w:t>
      </w:r>
    </w:p>
    <w:p w:rsidR="00E71927" w:rsidRDefault="00C02263" w:rsidP="00E80487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Чаще всего костромичи выбирают</w:t>
      </w:r>
      <w:r w:rsidR="00CF6F9C" w:rsidRPr="00CF6F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0B78">
        <w:rPr>
          <w:rFonts w:ascii="Times New Roman" w:eastAsia="Times New Roman" w:hAnsi="Times New Roman"/>
          <w:sz w:val="24"/>
          <w:szCs w:val="24"/>
          <w:lang w:eastAsia="ru-RU"/>
        </w:rPr>
        <w:t>ц</w:t>
      </w:r>
      <w:r w:rsidR="00CF6F9C" w:rsidRPr="00CF6F9C">
        <w:rPr>
          <w:rFonts w:ascii="Times New Roman" w:eastAsia="Times New Roman" w:hAnsi="Times New Roman"/>
          <w:sz w:val="24"/>
          <w:szCs w:val="24"/>
          <w:lang w:eastAsia="ru-RU"/>
        </w:rPr>
        <w:t>ентры реабилитации «</w:t>
      </w:r>
      <w:proofErr w:type="spellStart"/>
      <w:r w:rsidR="00CF6F9C" w:rsidRPr="00CF6F9C">
        <w:rPr>
          <w:rFonts w:ascii="Times New Roman" w:eastAsia="Times New Roman" w:hAnsi="Times New Roman"/>
          <w:sz w:val="24"/>
          <w:szCs w:val="24"/>
          <w:lang w:eastAsia="ru-RU"/>
        </w:rPr>
        <w:t>Вольгинский</w:t>
      </w:r>
      <w:proofErr w:type="spellEnd"/>
      <w:r w:rsidR="00CF6F9C" w:rsidRPr="00CF6F9C">
        <w:rPr>
          <w:rFonts w:ascii="Times New Roman" w:eastAsia="Times New Roman" w:hAnsi="Times New Roman"/>
          <w:sz w:val="24"/>
          <w:szCs w:val="24"/>
          <w:lang w:eastAsia="ru-RU"/>
        </w:rPr>
        <w:t>» Владимирской области, «Вятские Увалы» Кировской области</w:t>
      </w:r>
      <w:r w:rsidR="0045358B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CF6F9C" w:rsidRPr="00CF6F9C">
        <w:rPr>
          <w:rFonts w:ascii="Times New Roman" w:eastAsia="Times New Roman" w:hAnsi="Times New Roman"/>
          <w:sz w:val="24"/>
          <w:szCs w:val="24"/>
          <w:lang w:eastAsia="ru-RU"/>
        </w:rPr>
        <w:t xml:space="preserve"> «Кристалл» Краснодарского края.</w:t>
      </w:r>
      <w:r w:rsidR="00E719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24AD9" w:rsidRDefault="00414C57" w:rsidP="00E80487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Санаторно-курортное лечение в многопрофильных </w:t>
      </w:r>
      <w:r w:rsidR="00550B78">
        <w:rPr>
          <w:rFonts w:ascii="Times New Roman" w:eastAsia="Times New Roman" w:hAnsi="Times New Roman"/>
          <w:sz w:val="24"/>
          <w:szCs w:val="24"/>
          <w:lang w:eastAsia="ru-RU"/>
        </w:rPr>
        <w:t>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ентрах реабилитации пострадавшие проход</w:t>
      </w:r>
      <w:r w:rsidR="00E80487">
        <w:rPr>
          <w:rFonts w:ascii="Times New Roman" w:eastAsia="Times New Roman" w:hAnsi="Times New Roman"/>
          <w:sz w:val="24"/>
          <w:szCs w:val="24"/>
          <w:lang w:eastAsia="ru-RU"/>
        </w:rPr>
        <w:t>ят за счет средств Социального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онда России. На бесплатную высокотехнологичную реабилитацию направляются официально трудоустроенные работники, получившие тяжелую травму</w:t>
      </w:r>
      <w:r w:rsidR="00924AD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производстве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5358B" w:rsidRDefault="00414C57" w:rsidP="00E80487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Центр реабилитации</w:t>
      </w:r>
      <w:r w:rsidR="004535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подбирается для работника </w:t>
      </w:r>
      <w:r w:rsidR="00924AD9">
        <w:rPr>
          <w:rFonts w:ascii="Times New Roman" w:eastAsia="Times New Roman" w:hAnsi="Times New Roman"/>
          <w:sz w:val="24"/>
          <w:szCs w:val="24"/>
          <w:lang w:eastAsia="ru-RU"/>
        </w:rPr>
        <w:t xml:space="preserve">индивидуально — </w:t>
      </w:r>
      <w:r w:rsidR="00E80487">
        <w:rPr>
          <w:rFonts w:ascii="Times New Roman" w:eastAsia="Times New Roman" w:hAnsi="Times New Roman"/>
          <w:sz w:val="24"/>
          <w:szCs w:val="24"/>
          <w:lang w:eastAsia="ru-RU"/>
        </w:rPr>
        <w:t>с учетом медицинских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показаний, климатической зоны, рекомендованной для наилучшего восстановления здоровья, а также </w:t>
      </w:r>
      <w:r w:rsidR="00675ECE">
        <w:rPr>
          <w:rFonts w:ascii="Times New Roman" w:eastAsia="Times New Roman" w:hAnsi="Times New Roman"/>
          <w:sz w:val="24"/>
          <w:szCs w:val="24"/>
          <w:lang w:eastAsia="ru-RU"/>
        </w:rPr>
        <w:t>личных предпочтений</w:t>
      </w:r>
      <w:r w:rsidR="00B476D4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924AD9" w:rsidRPr="00576CE8" w:rsidRDefault="000F1D3D" w:rsidP="00E80487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— </w:t>
      </w:r>
      <w:r w:rsidR="00967E17">
        <w:rPr>
          <w:rFonts w:ascii="Times New Roman" w:eastAsia="Times New Roman" w:hAnsi="Times New Roman"/>
          <w:sz w:val="24"/>
          <w:szCs w:val="24"/>
          <w:lang w:eastAsia="ru-RU"/>
        </w:rPr>
        <w:t>Недавно вернулась</w:t>
      </w:r>
      <w:r w:rsidR="00090A88">
        <w:rPr>
          <w:rFonts w:ascii="Times New Roman" w:eastAsia="Times New Roman" w:hAnsi="Times New Roman"/>
          <w:sz w:val="24"/>
          <w:szCs w:val="24"/>
          <w:lang w:eastAsia="ru-RU"/>
        </w:rPr>
        <w:t xml:space="preserve"> из санатория</w:t>
      </w:r>
      <w:r w:rsidR="00967E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76CE8">
        <w:rPr>
          <w:rFonts w:ascii="Times New Roman" w:eastAsia="Times New Roman" w:hAnsi="Times New Roman"/>
          <w:sz w:val="24"/>
          <w:szCs w:val="24"/>
          <w:lang w:eastAsia="ru-RU"/>
        </w:rPr>
        <w:t xml:space="preserve">— самочувствие прекрасное. Организовано отличное лечение и питание. В номерах уют и порядок, сам </w:t>
      </w:r>
      <w:r w:rsidR="0045358B">
        <w:rPr>
          <w:rFonts w:ascii="Times New Roman" w:eastAsia="Times New Roman" w:hAnsi="Times New Roman"/>
          <w:sz w:val="24"/>
          <w:szCs w:val="24"/>
          <w:lang w:eastAsia="ru-RU"/>
        </w:rPr>
        <w:t>Ц</w:t>
      </w:r>
      <w:r w:rsidR="00090A88">
        <w:rPr>
          <w:rFonts w:ascii="Times New Roman" w:eastAsia="Times New Roman" w:hAnsi="Times New Roman"/>
          <w:sz w:val="24"/>
          <w:szCs w:val="24"/>
          <w:lang w:eastAsia="ru-RU"/>
        </w:rPr>
        <w:t>ентр</w:t>
      </w:r>
      <w:r w:rsidR="00576CE8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расположен в живописном месте </w:t>
      </w:r>
      <w:r w:rsidR="00967E17">
        <w:rPr>
          <w:rFonts w:ascii="Times New Roman" w:eastAsia="Times New Roman" w:hAnsi="Times New Roman"/>
          <w:sz w:val="24"/>
          <w:szCs w:val="24"/>
          <w:lang w:eastAsia="ru-RU"/>
        </w:rPr>
        <w:t>вблизи реки и соснового бора</w:t>
      </w:r>
      <w:r w:rsidR="00090A88">
        <w:rPr>
          <w:rFonts w:ascii="Times New Roman" w:eastAsia="Times New Roman" w:hAnsi="Times New Roman"/>
          <w:sz w:val="24"/>
          <w:szCs w:val="24"/>
          <w:lang w:eastAsia="ru-RU"/>
        </w:rPr>
        <w:t>. В этом году состоялась моя десятая поездка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«Вятские Увалы»</w:t>
      </w:r>
      <w:r w:rsidR="00E8048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90A88">
        <w:rPr>
          <w:rFonts w:ascii="Times New Roman" w:eastAsia="Times New Roman" w:hAnsi="Times New Roman"/>
          <w:sz w:val="24"/>
          <w:szCs w:val="24"/>
          <w:lang w:eastAsia="ru-RU"/>
        </w:rPr>
        <w:t xml:space="preserve"> —</w:t>
      </w:r>
      <w:r w:rsidR="00967E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0A8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поделилась впечатлениями </w:t>
      </w:r>
      <w:r w:rsidR="00967E17" w:rsidRPr="0045358B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r w:rsidR="00090A88" w:rsidRPr="004535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ера </w:t>
      </w:r>
      <w:proofErr w:type="spellStart"/>
      <w:r w:rsidR="00090A88" w:rsidRPr="0045358B">
        <w:rPr>
          <w:rFonts w:ascii="Times New Roman" w:eastAsia="Times New Roman" w:hAnsi="Times New Roman"/>
          <w:b/>
          <w:sz w:val="24"/>
          <w:szCs w:val="24"/>
          <w:lang w:eastAsia="ru-RU"/>
        </w:rPr>
        <w:t>Варгасова</w:t>
      </w:r>
      <w:proofErr w:type="spellEnd"/>
      <w:r w:rsidR="00090A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1927" w:rsidRDefault="00550B78" w:rsidP="00E80487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E80487">
        <w:rPr>
          <w:rFonts w:ascii="Times New Roman" w:eastAsia="Times New Roman" w:hAnsi="Times New Roman"/>
          <w:sz w:val="24"/>
          <w:szCs w:val="24"/>
          <w:lang w:eastAsia="ru-RU"/>
        </w:rPr>
        <w:t xml:space="preserve">тех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B476D4">
        <w:rPr>
          <w:rFonts w:ascii="Times New Roman" w:eastAsia="Times New Roman" w:hAnsi="Times New Roman"/>
          <w:sz w:val="24"/>
          <w:szCs w:val="24"/>
          <w:lang w:eastAsia="ru-RU"/>
        </w:rPr>
        <w:t>острадавши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х, кому</w:t>
      </w:r>
      <w:r w:rsidR="00B476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6B52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рекомендовано санаторно-курортное лечение в зоне проживания, </w:t>
      </w:r>
      <w:r w:rsidR="00675ECE">
        <w:rPr>
          <w:rFonts w:ascii="Times New Roman" w:eastAsia="Times New Roman" w:hAnsi="Times New Roman"/>
          <w:sz w:val="24"/>
          <w:szCs w:val="24"/>
          <w:lang w:eastAsia="ru-RU"/>
        </w:rPr>
        <w:t>Отделение СФР по Костромской области</w:t>
      </w:r>
      <w:r w:rsidR="00416B52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приобре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675EC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416B52">
        <w:rPr>
          <w:rFonts w:ascii="Times New Roman" w:eastAsia="Times New Roman" w:hAnsi="Times New Roman"/>
          <w:sz w:val="24"/>
          <w:szCs w:val="24"/>
          <w:lang w:eastAsia="ru-RU"/>
        </w:rPr>
        <w:t xml:space="preserve"> путевки в местные здравницы. </w:t>
      </w:r>
      <w:r w:rsidR="0087799D">
        <w:rPr>
          <w:rFonts w:ascii="Times New Roman" w:eastAsia="Times New Roman" w:hAnsi="Times New Roman"/>
          <w:sz w:val="24"/>
          <w:szCs w:val="24"/>
          <w:lang w:eastAsia="ru-RU"/>
        </w:rPr>
        <w:t xml:space="preserve">В 2023 году </w:t>
      </w:r>
      <w:r w:rsidR="00570BF4">
        <w:rPr>
          <w:rFonts w:ascii="Times New Roman" w:eastAsia="Times New Roman" w:hAnsi="Times New Roman"/>
          <w:sz w:val="24"/>
          <w:szCs w:val="24"/>
          <w:lang w:eastAsia="ru-RU"/>
        </w:rPr>
        <w:t>в санатории «Волга» Костромской области поправят здоровье 49 костромичей. Сумма закупленных путевок</w:t>
      </w:r>
      <w:r w:rsidR="00E80487">
        <w:rPr>
          <w:rFonts w:ascii="Times New Roman" w:eastAsia="Times New Roman" w:hAnsi="Times New Roman"/>
          <w:sz w:val="24"/>
          <w:szCs w:val="24"/>
          <w:lang w:eastAsia="ru-RU"/>
        </w:rPr>
        <w:t xml:space="preserve"> в этот санаторий</w:t>
      </w:r>
      <w:r w:rsidR="00570BF4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ила</w:t>
      </w:r>
      <w:r w:rsidR="00570B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07A1A">
        <w:rPr>
          <w:rFonts w:ascii="Times New Roman" w:eastAsia="Times New Roman" w:hAnsi="Times New Roman"/>
          <w:sz w:val="24"/>
          <w:szCs w:val="24"/>
          <w:lang w:eastAsia="ru-RU"/>
        </w:rPr>
        <w:t>2,5 миллиона рублей</w:t>
      </w:r>
      <w:r w:rsidR="00570BF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A7619" w:rsidRPr="00FA7619" w:rsidRDefault="00FA7619" w:rsidP="00E80487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#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травматизмсфр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инвалиды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#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реабилитация</w:t>
      </w:r>
      <w:bookmarkStart w:id="0" w:name="_GoBack"/>
      <w:bookmarkEnd w:id="0"/>
    </w:p>
    <w:p w:rsidR="00A91BDB" w:rsidRPr="00E80487" w:rsidRDefault="00B05883" w:rsidP="00A91B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80487">
        <w:rPr>
          <w:rFonts w:ascii="Times New Roman" w:eastAsia="Times New Roman" w:hAnsi="Times New Roman"/>
          <w:i/>
          <w:sz w:val="24"/>
          <w:szCs w:val="24"/>
          <w:lang w:eastAsia="ru-RU"/>
        </w:rPr>
        <w:t>Пресс-</w:t>
      </w:r>
      <w:r w:rsidR="00A91BDB" w:rsidRPr="00E8048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служба ОСФР по Костромской области </w:t>
      </w:r>
    </w:p>
    <w:p w:rsidR="00A91BDB" w:rsidRPr="00E80487" w:rsidRDefault="00A91BDB" w:rsidP="00A91B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80487">
        <w:rPr>
          <w:rFonts w:ascii="Times New Roman" w:eastAsia="Times New Roman" w:hAnsi="Times New Roman"/>
          <w:i/>
          <w:sz w:val="24"/>
          <w:szCs w:val="24"/>
          <w:lang w:eastAsia="ru-RU"/>
        </w:rPr>
        <w:t>8(4942) 39-06-07</w:t>
      </w:r>
    </w:p>
    <w:p w:rsidR="007E3B83" w:rsidRDefault="007E3B83" w:rsidP="00E80487">
      <w:pPr>
        <w:keepNext/>
        <w:keepLines/>
        <w:spacing w:line="360" w:lineRule="auto"/>
        <w:contextualSpacing/>
      </w:pPr>
    </w:p>
    <w:sectPr w:rsidR="007E3B83" w:rsidSect="007D76E5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810"/>
    <w:rsid w:val="000422BB"/>
    <w:rsid w:val="00090A88"/>
    <w:rsid w:val="00096BE7"/>
    <w:rsid w:val="000E253D"/>
    <w:rsid w:val="000F1D3D"/>
    <w:rsid w:val="00102CC8"/>
    <w:rsid w:val="00102E69"/>
    <w:rsid w:val="001A53D5"/>
    <w:rsid w:val="001F02BC"/>
    <w:rsid w:val="00210CB1"/>
    <w:rsid w:val="00255ED2"/>
    <w:rsid w:val="002944C1"/>
    <w:rsid w:val="003064F6"/>
    <w:rsid w:val="00331DD9"/>
    <w:rsid w:val="00352EC6"/>
    <w:rsid w:val="0036099A"/>
    <w:rsid w:val="003F779F"/>
    <w:rsid w:val="00414C57"/>
    <w:rsid w:val="00416B52"/>
    <w:rsid w:val="0045358B"/>
    <w:rsid w:val="00486F50"/>
    <w:rsid w:val="00513D1F"/>
    <w:rsid w:val="00550B78"/>
    <w:rsid w:val="00554810"/>
    <w:rsid w:val="00567C14"/>
    <w:rsid w:val="00570BF4"/>
    <w:rsid w:val="00576CE8"/>
    <w:rsid w:val="005B1392"/>
    <w:rsid w:val="00603D94"/>
    <w:rsid w:val="00675ECE"/>
    <w:rsid w:val="007D76E5"/>
    <w:rsid w:val="007E3B83"/>
    <w:rsid w:val="007F4719"/>
    <w:rsid w:val="008218CA"/>
    <w:rsid w:val="008333C8"/>
    <w:rsid w:val="0087799D"/>
    <w:rsid w:val="008E1AC2"/>
    <w:rsid w:val="00924AD9"/>
    <w:rsid w:val="009627DB"/>
    <w:rsid w:val="00967E17"/>
    <w:rsid w:val="009E73E8"/>
    <w:rsid w:val="00A00897"/>
    <w:rsid w:val="00A14546"/>
    <w:rsid w:val="00A24861"/>
    <w:rsid w:val="00A60476"/>
    <w:rsid w:val="00A668E1"/>
    <w:rsid w:val="00A91BDB"/>
    <w:rsid w:val="00B05883"/>
    <w:rsid w:val="00B476D4"/>
    <w:rsid w:val="00BC1FB1"/>
    <w:rsid w:val="00BD21D3"/>
    <w:rsid w:val="00BF4A5E"/>
    <w:rsid w:val="00C02263"/>
    <w:rsid w:val="00C46D7A"/>
    <w:rsid w:val="00CB69E5"/>
    <w:rsid w:val="00CE1FE6"/>
    <w:rsid w:val="00CF6F9C"/>
    <w:rsid w:val="00D169F9"/>
    <w:rsid w:val="00D55177"/>
    <w:rsid w:val="00D928DF"/>
    <w:rsid w:val="00DA1FB2"/>
    <w:rsid w:val="00E71927"/>
    <w:rsid w:val="00E80487"/>
    <w:rsid w:val="00F07A1A"/>
    <w:rsid w:val="00F82C91"/>
    <w:rsid w:val="00FA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E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9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76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D76E5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CB69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CB69E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C1F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F4A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E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9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76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D76E5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CB69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CB69E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C1F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F4A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5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1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9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0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C291E-FB79-4EA7-9535-0666017B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 Наталья Евгеньевна</dc:creator>
  <cp:lastModifiedBy>Савина Наталья Евгеньевна</cp:lastModifiedBy>
  <cp:revision>4</cp:revision>
  <cp:lastPrinted>2023-05-16T08:08:00Z</cp:lastPrinted>
  <dcterms:created xsi:type="dcterms:W3CDTF">2023-05-16T13:14:00Z</dcterms:created>
  <dcterms:modified xsi:type="dcterms:W3CDTF">2023-05-16T13:39:00Z</dcterms:modified>
</cp:coreProperties>
</file>